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olor w:val="0F4761" w:themeColor="accent1" w:themeShade="BF"/>
          <w:sz w:val="40"/>
          <w:szCs w:val="40"/>
        </w:rPr>
        <w:id w:val="-307246682"/>
        <w:docPartObj>
          <w:docPartGallery w:val="Cover Pages"/>
          <w:docPartUnique/>
        </w:docPartObj>
      </w:sdtPr>
      <w:sdtContent>
        <w:p w14:paraId="1D874036" w14:textId="5A227466" w:rsidR="00BC0F48" w:rsidRDefault="00BC0F48">
          <w:r>
            <w:rPr>
              <w:noProof/>
            </w:rPr>
            <mc:AlternateContent>
              <mc:Choice Requires="wpg">
                <w:drawing>
                  <wp:anchor distT="0" distB="0" distL="114300" distR="114300" simplePos="0" relativeHeight="251662336" behindDoc="0" locked="0" layoutInCell="1" allowOverlap="1" wp14:anchorId="68B72BC2" wp14:editId="5616B10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13D17F"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91530C" wp14:editId="452BCB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91530C"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C29D22D" wp14:editId="2B70CD6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29D22D"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185E0EF" wp14:editId="281300D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85E0EF"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v:textbox>
                    <w10:wrap type="square" anchorx="page" anchory="page"/>
                  </v:shape>
                </w:pict>
              </mc:Fallback>
            </mc:AlternateContent>
          </w:r>
        </w:p>
        <w:p w14:paraId="0B9FEDB2" w14:textId="1DCAD024" w:rsidR="00941E15" w:rsidRDefault="00BC0F48" w:rsidP="00855D62">
          <w:pPr>
            <w:pStyle w:val="Heading1"/>
          </w:pPr>
          <w:r>
            <w:br w:type="page"/>
          </w:r>
          <w:r w:rsidR="00855D62">
            <w:lastRenderedPageBreak/>
            <w:t>Write-Up on ML Models</w:t>
          </w:r>
        </w:p>
      </w:sdtContent>
    </w:sdt>
    <w:p w14:paraId="70F816E9" w14:textId="5B399114" w:rsidR="00176EEB" w:rsidRPr="00585201" w:rsidRDefault="00176EEB" w:rsidP="00855D62">
      <w:pPr>
        <w:rPr>
          <w:b/>
          <w:bCs/>
        </w:rPr>
      </w:pPr>
    </w:p>
    <w:p w14:paraId="6B831360" w14:textId="77777777" w:rsidR="00ED4F68" w:rsidRDefault="00ED4F68">
      <w:pPr>
        <w:rPr>
          <w:b/>
          <w:bCs/>
        </w:rPr>
      </w:pPr>
      <w:r>
        <w:rPr>
          <w:b/>
          <w:bCs/>
        </w:rPr>
        <w:t>Linear Regression</w:t>
      </w:r>
    </w:p>
    <w:p w14:paraId="57E2A71D" w14:textId="77777777" w:rsidR="008E108B" w:rsidRDefault="001D62AA">
      <w:pPr>
        <w:rPr>
          <w:rFonts w:eastAsiaTheme="minorEastAsia"/>
        </w:rPr>
      </w:pPr>
      <w:r>
        <w:t>Linear Regression is among the simplest ML models. It assumes a linear relationship between input and output variables</w:t>
      </w:r>
      <w:r w:rsidR="00E86887">
        <w:t xml:space="preserve">, classically represented by </w:t>
      </w:r>
      <m:oMath>
        <m:r>
          <w:rPr>
            <w:rFonts w:ascii="Cambria Math" w:hAnsi="Cambria Math"/>
          </w:rPr>
          <m:t>y=mx+b</m:t>
        </m:r>
      </m:oMath>
      <w:r w:rsidR="00E86887">
        <w:rPr>
          <w:rFonts w:eastAsiaTheme="minorEastAsia"/>
        </w:rPr>
        <w:t>.</w:t>
      </w:r>
      <w:r w:rsidR="004C5B9D">
        <w:rPr>
          <w:rFonts w:eastAsiaTheme="minorEastAsia"/>
        </w:rPr>
        <w:t xml:space="preserve"> In the context of regression modeling, </w:t>
      </w:r>
      <m:oMath>
        <m:r>
          <w:rPr>
            <w:rFonts w:ascii="Cambria Math" w:eastAsiaTheme="minorEastAsia" w:hAnsi="Cambria Math"/>
          </w:rPr>
          <m:t>b</m:t>
        </m:r>
      </m:oMath>
      <w:r w:rsidR="004C5B9D">
        <w:rPr>
          <w:rFonts w:eastAsiaTheme="minorEastAsia"/>
        </w:rPr>
        <w:t xml:space="preserve"> and </w:t>
      </w:r>
      <m:oMath>
        <m:r>
          <w:rPr>
            <w:rFonts w:ascii="Cambria Math" w:eastAsiaTheme="minorEastAsia" w:hAnsi="Cambria Math"/>
          </w:rPr>
          <m:t>m</m:t>
        </m:r>
      </m:oMath>
      <w:r w:rsidR="004C5B9D">
        <w:rPr>
          <w:rFonts w:eastAsiaTheme="minorEastAsia"/>
        </w:rPr>
        <w:t xml:space="preserve"> are sometimes called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4C5B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4C5B9D">
        <w:rPr>
          <w:rFonts w:eastAsiaTheme="minorEastAsia"/>
        </w:rPr>
        <w:t xml:space="preserve"> respectively.</w:t>
      </w:r>
      <w:r w:rsidR="00091048">
        <w:rPr>
          <w:rFonts w:eastAsiaTheme="minorEastAsia"/>
        </w:rPr>
        <w:t xml:space="preserve"> The goal of such modeling is to find the best values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09104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091048">
        <w:rPr>
          <w:rFonts w:eastAsiaTheme="minorEastAsia"/>
        </w:rPr>
        <w:t>, by minimization of error in the best-fit line.</w:t>
      </w:r>
    </w:p>
    <w:p w14:paraId="3A208DAB" w14:textId="77777777" w:rsidR="008E108B" w:rsidRDefault="008E108B">
      <w:pPr>
        <w:rPr>
          <w:b/>
          <w:bCs/>
        </w:rPr>
      </w:pPr>
      <w:r>
        <w:rPr>
          <w:b/>
          <w:bCs/>
        </w:rPr>
        <w:t>Random Forest</w:t>
      </w:r>
    </w:p>
    <w:p w14:paraId="0B61BBE8" w14:textId="6841F512" w:rsidR="00291EF3" w:rsidRDefault="00266F00">
      <w:r>
        <w:t>Random Forest is popular and powerful.</w:t>
      </w:r>
      <w:r w:rsidR="009B304E">
        <w:t xml:space="preserve"> It is based on statistical bagging, in which repeated samples are taken from a dataset to yield many decision trees.</w:t>
      </w:r>
      <w:r w:rsidR="00D05CCB">
        <w:t xml:space="preserve"> When a prediction is needed, the result of each decision tree is averaged for a strong estimate.</w:t>
      </w:r>
      <w:r w:rsidR="00811304">
        <w:t xml:space="preserve"> Random Forest introduces randomness into these decision trees, meaning they’re more different from one another than they would be otherwise.</w:t>
      </w:r>
    </w:p>
    <w:p w14:paraId="4968945C" w14:textId="77777777" w:rsidR="00291EF3" w:rsidRDefault="00291EF3">
      <w:pPr>
        <w:rPr>
          <w:b/>
          <w:bCs/>
        </w:rPr>
      </w:pPr>
      <w:r>
        <w:rPr>
          <w:b/>
          <w:bCs/>
        </w:rPr>
        <w:t>Gradient Boosting</w:t>
      </w:r>
    </w:p>
    <w:p w14:paraId="26FAC581" w14:textId="77777777" w:rsidR="008F5509" w:rsidRDefault="00B40069">
      <w:r>
        <w:t>Gradient Boosting is powerful</w:t>
      </w:r>
      <w:r w:rsidR="006D5232">
        <w:t xml:space="preserve"> </w:t>
      </w:r>
      <w:r>
        <w:t>but dense.</w:t>
      </w:r>
      <w:r w:rsidR="00102C72">
        <w:t xml:space="preserve"> It also uses decision trees</w:t>
      </w:r>
      <w:r w:rsidR="004B6BBB">
        <w:t>,</w:t>
      </w:r>
      <w:r w:rsidR="00102C72">
        <w:t xml:space="preserve"> but they </w:t>
      </w:r>
      <w:r w:rsidR="006D5232">
        <w:t>depend</w:t>
      </w:r>
      <w:r w:rsidR="00102C72">
        <w:t xml:space="preserve"> on one another</w:t>
      </w:r>
      <w:r w:rsidR="004B6BBB">
        <w:t>.</w:t>
      </w:r>
      <w:r w:rsidR="00FF301F">
        <w:t xml:space="preserve"> Unlike Random Forest, each tree in Gradient Boosting is based on the</w:t>
      </w:r>
      <w:r w:rsidR="008C2541">
        <w:t xml:space="preserve"> last </w:t>
      </w:r>
      <w:proofErr w:type="gramStart"/>
      <w:r w:rsidR="008C2541">
        <w:t>in an attempt to</w:t>
      </w:r>
      <w:proofErr w:type="gramEnd"/>
      <w:r w:rsidR="008C2541">
        <w:t xml:space="preserve"> fix errors.</w:t>
      </w:r>
      <w:r w:rsidR="00F02423">
        <w:t xml:space="preserve"> Ultimately, it aims to create a “strong learner” from the “weak learner” trees.</w:t>
      </w:r>
      <w:r w:rsidR="00932902">
        <w:t xml:space="preserve"> The number of weak learners depends on the dataset. They will keep being iterated upon until a) the training set is predicted perfectly or b) some maximum number of decision trees have been exhausted.</w:t>
      </w:r>
      <w:r w:rsidR="00020949">
        <w:t xml:space="preserve"> The final prediction is a weighted average over the </w:t>
      </w:r>
      <w:r w:rsidR="001259FE">
        <w:t>trees.</w:t>
      </w:r>
    </w:p>
    <w:p w14:paraId="5CEAB5F9" w14:textId="77777777" w:rsidR="00E74F39" w:rsidRDefault="008F5509">
      <w:pPr>
        <w:rPr>
          <w:b/>
          <w:bCs/>
        </w:rPr>
      </w:pPr>
      <w:r>
        <w:rPr>
          <w:b/>
          <w:bCs/>
        </w:rPr>
        <w:t>Conclusion</w:t>
      </w:r>
    </w:p>
    <w:p w14:paraId="4A7F9CBC" w14:textId="590CB8B2" w:rsidR="00176EEB" w:rsidRPr="00E74F39" w:rsidRDefault="00E74F39">
      <w:pPr>
        <w:rPr>
          <w:b/>
          <w:bCs/>
        </w:rPr>
      </w:pPr>
      <w:r>
        <w:t>Any of the above would be serviceable for Basket Analysis, at least.</w:t>
      </w:r>
      <w:r w:rsidR="00F7378B">
        <w:t xml:space="preserve"> So, a choice between them becomes one of </w:t>
      </w:r>
      <w:r w:rsidR="00C54767">
        <w:t>explainability</w:t>
      </w:r>
      <w:r w:rsidR="00F7378B">
        <w:t xml:space="preserve"> versus predictive accuracy.</w:t>
      </w:r>
      <w:r w:rsidR="002B4F71">
        <w:t xml:space="preserve"> In short, given the nature of this project and dataset, we believe Random Forest </w:t>
      </w:r>
      <w:r w:rsidR="00962EDC">
        <w:t>is</w:t>
      </w:r>
      <w:r w:rsidR="002B4F71">
        <w:t xml:space="preserve"> </w:t>
      </w:r>
      <w:r w:rsidR="008F76A4">
        <w:t>our best, most balanced choice.</w:t>
      </w:r>
      <w:r w:rsidR="00176EEB">
        <w:br w:type="page"/>
      </w:r>
    </w:p>
    <w:p w14:paraId="4CEDD60D" w14:textId="5C87281D" w:rsidR="00855D62" w:rsidRDefault="00176EEB" w:rsidP="00176EEB">
      <w:pPr>
        <w:pStyle w:val="Heading1"/>
      </w:pPr>
      <w:r>
        <w:lastRenderedPageBreak/>
        <w:t>Web Server Setup</w:t>
      </w:r>
    </w:p>
    <w:p w14:paraId="486C1882" w14:textId="72CE966F" w:rsidR="00176EEB" w:rsidRDefault="00176EEB" w:rsidP="00176EEB"/>
    <w:p w14:paraId="5703C2DD" w14:textId="18E46B6A" w:rsidR="001650D5" w:rsidRDefault="008F7D87">
      <w:pPr>
        <w:rPr>
          <w:noProof/>
        </w:rPr>
      </w:pPr>
      <w:r>
        <w:t>C</w:t>
      </w:r>
      <w:r w:rsidR="00337CB4">
        <w:t>reated a resource group for this project, &lt;finalproject-group39-rg</w:t>
      </w:r>
      <w:r w:rsidR="00334DB4">
        <w:t>-1</w:t>
      </w:r>
      <w:r w:rsidR="00337CB4">
        <w:t>&gt;, and gave the “Owner” role to all members.</w:t>
      </w:r>
      <w:r w:rsidR="00334DB4" w:rsidRPr="00334DB4">
        <w:rPr>
          <w:noProof/>
        </w:rPr>
        <w:t xml:space="preserve"> </w:t>
      </w:r>
      <w:r w:rsidR="00334DB4" w:rsidRPr="00334DB4">
        <w:rPr>
          <w:noProof/>
        </w:rPr>
        <w:drawing>
          <wp:inline distT="0" distB="0" distL="0" distR="0" wp14:anchorId="221E0341" wp14:editId="7CD4A84E">
            <wp:extent cx="5943600" cy="3342005"/>
            <wp:effectExtent l="0" t="0" r="0" b="0"/>
            <wp:docPr id="186495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477" name="Picture 1" descr="A screenshot of a computer&#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24E2C41E" w14:textId="1070E134" w:rsidR="00B62F6D" w:rsidRDefault="00AB7D0F">
      <w:pPr>
        <w:rPr>
          <w:noProof/>
        </w:rPr>
      </w:pPr>
      <w:r>
        <w:rPr>
          <w:noProof/>
        </w:rPr>
        <w:t>C</w:t>
      </w:r>
      <w:r w:rsidR="001650D5">
        <w:rPr>
          <w:noProof/>
        </w:rPr>
        <w:t>reated a Linux VM for the web server, &lt;</w:t>
      </w:r>
      <w:r w:rsidR="001650D5" w:rsidRPr="001650D5">
        <w:rPr>
          <w:noProof/>
        </w:rPr>
        <w:t>finalproject-group39-vm-webserver</w:t>
      </w:r>
      <w:r w:rsidR="001650D5">
        <w:rPr>
          <w:noProof/>
        </w:rPr>
        <w:t>&gt;, using defaults from the “Free Services” page.</w:t>
      </w:r>
      <w:r w:rsidR="001650D5" w:rsidRPr="001650D5">
        <w:rPr>
          <w:noProof/>
        </w:rPr>
        <w:t xml:space="preserve"> </w:t>
      </w:r>
      <w:r w:rsidR="001650D5" w:rsidRPr="001650D5">
        <w:rPr>
          <w:noProof/>
        </w:rPr>
        <w:drawing>
          <wp:inline distT="0" distB="0" distL="0" distR="0" wp14:anchorId="385D0581" wp14:editId="6F574910">
            <wp:extent cx="5943600" cy="3342005"/>
            <wp:effectExtent l="0" t="0" r="0" b="0"/>
            <wp:docPr id="65516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4220"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C3BBC86" w14:textId="61F466B2" w:rsidR="003A26C3" w:rsidRDefault="00AB7D0F">
      <w:pPr>
        <w:rPr>
          <w:noProof/>
        </w:rPr>
      </w:pPr>
      <w:r>
        <w:rPr>
          <w:noProof/>
        </w:rPr>
        <w:lastRenderedPageBreak/>
        <w:t>A</w:t>
      </w:r>
      <w:r w:rsidR="00B62F6D">
        <w:rPr>
          <w:noProof/>
        </w:rPr>
        <w:t xml:space="preserve">dded inbound security rules for HTTP and HTTPS, making the VM </w:t>
      </w:r>
      <w:r w:rsidR="00423674">
        <w:rPr>
          <w:noProof/>
        </w:rPr>
        <w:t>internet accessible</w:t>
      </w:r>
      <w:r w:rsidR="00B62F6D">
        <w:rPr>
          <w:noProof/>
        </w:rPr>
        <w:t>.</w:t>
      </w:r>
      <w:r w:rsidR="00755F85" w:rsidRPr="00755F85">
        <w:rPr>
          <w:noProof/>
        </w:rPr>
        <w:t xml:space="preserve"> </w:t>
      </w:r>
      <w:r w:rsidR="00755F85" w:rsidRPr="00755F85">
        <w:rPr>
          <w:noProof/>
        </w:rPr>
        <w:drawing>
          <wp:inline distT="0" distB="0" distL="0" distR="0" wp14:anchorId="39CB683F" wp14:editId="6FE4C882">
            <wp:extent cx="5943600" cy="3342005"/>
            <wp:effectExtent l="0" t="0" r="0" b="0"/>
            <wp:docPr id="10731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9555" name="Picture 1"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DFECD1A" w14:textId="77777777" w:rsidR="00675E55" w:rsidRDefault="003A26C3">
      <w:pPr>
        <w:rPr>
          <w:noProof/>
        </w:rPr>
      </w:pPr>
      <w:r>
        <w:rPr>
          <w:noProof/>
        </w:rPr>
        <w:t>Updated the VM’s package list before necessary installations.</w:t>
      </w:r>
      <w:r w:rsidRPr="003A26C3">
        <w:rPr>
          <w:noProof/>
        </w:rPr>
        <w:t xml:space="preserve"> </w:t>
      </w:r>
      <w:r w:rsidRPr="003A26C3">
        <w:rPr>
          <w:noProof/>
        </w:rPr>
        <w:drawing>
          <wp:inline distT="0" distB="0" distL="0" distR="0" wp14:anchorId="60D9A40D" wp14:editId="52799FDA">
            <wp:extent cx="5943600" cy="3342005"/>
            <wp:effectExtent l="0" t="0" r="0" b="0"/>
            <wp:docPr id="8047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7873" name="Picture 1" descr="A screenshot of a computer&#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59B16196" w14:textId="77777777" w:rsidR="00325FE5" w:rsidRDefault="00675E55">
      <w:pPr>
        <w:rPr>
          <w:noProof/>
        </w:rPr>
      </w:pPr>
      <w:r>
        <w:rPr>
          <w:noProof/>
        </w:rPr>
        <w:lastRenderedPageBreak/>
        <w:t>Installed Python 3 and pip on the VM.</w:t>
      </w:r>
      <w:r w:rsidRPr="00675E55">
        <w:rPr>
          <w:noProof/>
        </w:rPr>
        <w:t xml:space="preserve"> </w:t>
      </w:r>
      <w:r w:rsidRPr="00675E55">
        <w:rPr>
          <w:noProof/>
        </w:rPr>
        <w:drawing>
          <wp:inline distT="0" distB="0" distL="0" distR="0" wp14:anchorId="7DD04986" wp14:editId="724C4D7D">
            <wp:extent cx="5943600" cy="3342005"/>
            <wp:effectExtent l="0" t="0" r="0" b="0"/>
            <wp:docPr id="602787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7326" name="Picture 1" descr="A screenshot of a computer screen&#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3582A189" w14:textId="77777777" w:rsidR="00377DEE" w:rsidRDefault="00325FE5">
      <w:pPr>
        <w:rPr>
          <w:noProof/>
        </w:rPr>
      </w:pPr>
      <w:r>
        <w:rPr>
          <w:noProof/>
        </w:rPr>
        <w:t>Installed Flask on the VM.</w:t>
      </w:r>
      <w:r w:rsidRPr="00325FE5">
        <w:rPr>
          <w:noProof/>
        </w:rPr>
        <w:t xml:space="preserve"> </w:t>
      </w:r>
      <w:r w:rsidRPr="00325FE5">
        <w:rPr>
          <w:noProof/>
        </w:rPr>
        <w:drawing>
          <wp:inline distT="0" distB="0" distL="0" distR="0" wp14:anchorId="5BE3A80C" wp14:editId="17622240">
            <wp:extent cx="5943600" cy="3342005"/>
            <wp:effectExtent l="0" t="0" r="0" b="0"/>
            <wp:docPr id="1318730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0452" name="Picture 1" descr="A screenshot of a computer screen&#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06D7EBD7" w14:textId="090D9EE0" w:rsidR="00CF1918" w:rsidRDefault="00377DEE">
      <w:pPr>
        <w:rPr>
          <w:noProof/>
        </w:rPr>
      </w:pPr>
      <w:r>
        <w:rPr>
          <w:noProof/>
        </w:rPr>
        <w:lastRenderedPageBreak/>
        <w:t>Created a Flask app on the VM to expose our data to the internet.</w:t>
      </w:r>
      <w:r w:rsidR="00503F1E">
        <w:rPr>
          <w:noProof/>
        </w:rPr>
        <w:t xml:space="preserve"> At this point, the app only display</w:t>
      </w:r>
      <w:r w:rsidR="00241A9F">
        <w:rPr>
          <w:noProof/>
        </w:rPr>
        <w:t>ed</w:t>
      </w:r>
      <w:r w:rsidR="00503F1E">
        <w:rPr>
          <w:noProof/>
        </w:rPr>
        <w:t xml:space="preserve"> a message.</w:t>
      </w:r>
      <w:r w:rsidR="00503F1E" w:rsidRPr="00503F1E">
        <w:rPr>
          <w:noProof/>
        </w:rPr>
        <w:t xml:space="preserve"> </w:t>
      </w:r>
      <w:r w:rsidR="00503F1E" w:rsidRPr="00503F1E">
        <w:rPr>
          <w:noProof/>
        </w:rPr>
        <w:drawing>
          <wp:inline distT="0" distB="0" distL="0" distR="0" wp14:anchorId="697A2EE7" wp14:editId="35FB0CA7">
            <wp:extent cx="5943600" cy="3342005"/>
            <wp:effectExtent l="0" t="0" r="0" b="0"/>
            <wp:docPr id="21999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080"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7052D3A1" w14:textId="77777777" w:rsidR="001C249D" w:rsidRDefault="00CF1918">
      <w:pPr>
        <w:rPr>
          <w:noProof/>
        </w:rPr>
      </w:pPr>
      <w:r>
        <w:rPr>
          <w:noProof/>
        </w:rPr>
        <w:t xml:space="preserve">This is the message </w:t>
      </w:r>
      <w:r w:rsidR="005E2E87">
        <w:rPr>
          <w:noProof/>
        </w:rPr>
        <w:t>the app</w:t>
      </w:r>
      <w:r>
        <w:rPr>
          <w:noProof/>
        </w:rPr>
        <w:t xml:space="preserve"> display</w:t>
      </w:r>
      <w:r w:rsidR="00C4662E">
        <w:rPr>
          <w:noProof/>
        </w:rPr>
        <w:t>ed</w:t>
      </w:r>
      <w:r>
        <w:rPr>
          <w:noProof/>
        </w:rPr>
        <w:t xml:space="preserve"> at the time of writing.</w:t>
      </w:r>
      <w:r w:rsidRPr="00CF1918">
        <w:rPr>
          <w:noProof/>
        </w:rPr>
        <w:t xml:space="preserve"> </w:t>
      </w:r>
      <w:r w:rsidRPr="00CF1918">
        <w:rPr>
          <w:noProof/>
        </w:rPr>
        <w:drawing>
          <wp:inline distT="0" distB="0" distL="0" distR="0" wp14:anchorId="0996D7B6" wp14:editId="1A173CEB">
            <wp:extent cx="5943600" cy="3342005"/>
            <wp:effectExtent l="0" t="0" r="0" b="0"/>
            <wp:docPr id="19687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587"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D56EFB6" w14:textId="77777777" w:rsidR="00B61C5F" w:rsidRDefault="00B61C5F">
      <w:pPr>
        <w:rPr>
          <w:noProof/>
        </w:rPr>
      </w:pPr>
    </w:p>
    <w:p w14:paraId="472D2614" w14:textId="77777777" w:rsidR="00B61C5F" w:rsidRDefault="00B61C5F">
      <w:pPr>
        <w:rPr>
          <w:noProof/>
        </w:rPr>
      </w:pPr>
    </w:p>
    <w:p w14:paraId="7A6E0A92" w14:textId="2EA0D3C2" w:rsidR="00176EEB" w:rsidRDefault="001C249D">
      <w:pPr>
        <w:rPr>
          <w:noProof/>
        </w:rPr>
      </w:pPr>
      <w:r>
        <w:rPr>
          <w:noProof/>
        </w:rPr>
        <w:lastRenderedPageBreak/>
        <w:t>Added to the Flask app so it has a sign-in form on the homepage that, upon submission, redirects the user to a menu.</w:t>
      </w:r>
      <w:r w:rsidR="00075C1F">
        <w:rPr>
          <w:noProof/>
        </w:rPr>
        <w:t xml:space="preserve"> You can see the relevant screenshots below</w:t>
      </w:r>
      <w:r w:rsidR="00393171">
        <w:rPr>
          <w:noProof/>
        </w:rPr>
        <w:t xml:space="preserve"> (note that the menu shown is an early version)</w:t>
      </w:r>
      <w:r w:rsidR="00075C1F">
        <w:rPr>
          <w:noProof/>
        </w:rPr>
        <w:t xml:space="preserve">. For the code and file structure involved, </w:t>
      </w:r>
      <w:r w:rsidR="00F47843">
        <w:rPr>
          <w:noProof/>
        </w:rPr>
        <w:t>visit</w:t>
      </w:r>
      <w:r w:rsidR="00075C1F">
        <w:rPr>
          <w:noProof/>
        </w:rPr>
        <w:t xml:space="preserve"> our repository.</w:t>
      </w:r>
      <w:r w:rsidR="004A6B7C" w:rsidRPr="004A6B7C">
        <w:rPr>
          <w:noProof/>
        </w:rPr>
        <w:t xml:space="preserve"> </w:t>
      </w:r>
      <w:r w:rsidR="004A6B7C" w:rsidRPr="004A6B7C">
        <w:rPr>
          <w:noProof/>
        </w:rPr>
        <w:drawing>
          <wp:inline distT="0" distB="0" distL="0" distR="0" wp14:anchorId="0E57EE66" wp14:editId="1F90D0A3">
            <wp:extent cx="5943600" cy="3342005"/>
            <wp:effectExtent l="0" t="0" r="0" b="0"/>
            <wp:docPr id="7892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0801"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r w:rsidR="00B61C5F" w:rsidRPr="00B61C5F">
        <w:rPr>
          <w:noProof/>
        </w:rPr>
        <w:drawing>
          <wp:inline distT="0" distB="0" distL="0" distR="0" wp14:anchorId="1CCA1538" wp14:editId="4DDCCCFF">
            <wp:extent cx="5943600" cy="3342005"/>
            <wp:effectExtent l="0" t="0" r="0" b="0"/>
            <wp:docPr id="115398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325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r w:rsidR="00176EEB">
        <w:br w:type="page"/>
      </w:r>
    </w:p>
    <w:p w14:paraId="538D67A9" w14:textId="552B813D" w:rsidR="00176EEB" w:rsidRDefault="00176EEB" w:rsidP="00176EEB">
      <w:pPr>
        <w:pStyle w:val="Heading1"/>
      </w:pPr>
      <w:r>
        <w:lastRenderedPageBreak/>
        <w:t>Datastore and Data Loading</w:t>
      </w:r>
    </w:p>
    <w:p w14:paraId="7553BBF1" w14:textId="2CA99273" w:rsidR="00176EEB" w:rsidRDefault="00176EEB" w:rsidP="00176EEB"/>
    <w:p w14:paraId="686AC80B" w14:textId="77777777" w:rsidR="007A57C8" w:rsidRDefault="007057C3">
      <w:pPr>
        <w:rPr>
          <w:noProof/>
        </w:rPr>
      </w:pPr>
      <w:r>
        <w:t>Created a storage account</w:t>
      </w:r>
      <w:r w:rsidR="0039700F">
        <w:t xml:space="preserve"> and container, &lt;</w:t>
      </w:r>
      <w:r w:rsidR="0039700F" w:rsidRPr="007057C3">
        <w:t>finalprojectgroup39sa</w:t>
      </w:r>
      <w:r w:rsidR="0039700F">
        <w:t xml:space="preserve">&gt; and &lt;8451-data&gt; respectively, </w:t>
      </w:r>
      <w:r>
        <w:t>since Azure SQL Database does not allow direct uploads, meaning we need blob storage.</w:t>
      </w:r>
      <w:r w:rsidR="0039700F" w:rsidRPr="0039700F">
        <w:rPr>
          <w:noProof/>
        </w:rPr>
        <w:t xml:space="preserve"> </w:t>
      </w:r>
      <w:r w:rsidR="0039700F" w:rsidRPr="0039700F">
        <w:rPr>
          <w:noProof/>
        </w:rPr>
        <w:drawing>
          <wp:inline distT="0" distB="0" distL="0" distR="0" wp14:anchorId="5865C552" wp14:editId="51071D83">
            <wp:extent cx="5943600" cy="3342005"/>
            <wp:effectExtent l="0" t="0" r="0" b="0"/>
            <wp:docPr id="4294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3377" name=""/>
                    <pic:cNvPicPr/>
                  </pic:nvPicPr>
                  <pic:blipFill>
                    <a:blip r:embed="rId17"/>
                    <a:stretch>
                      <a:fillRect/>
                    </a:stretch>
                  </pic:blipFill>
                  <pic:spPr>
                    <a:xfrm>
                      <a:off x="0" y="0"/>
                      <a:ext cx="5943600" cy="3342005"/>
                    </a:xfrm>
                    <a:prstGeom prst="rect">
                      <a:avLst/>
                    </a:prstGeom>
                  </pic:spPr>
                </pic:pic>
              </a:graphicData>
            </a:graphic>
          </wp:inline>
        </w:drawing>
      </w:r>
    </w:p>
    <w:p w14:paraId="2C0AB5F6" w14:textId="77777777" w:rsidR="00093EF8" w:rsidRDefault="007A57C8">
      <w:pPr>
        <w:rPr>
          <w:noProof/>
        </w:rPr>
      </w:pPr>
      <w:r>
        <w:rPr>
          <w:noProof/>
        </w:rPr>
        <w:t>Uploaded 84.51° retail data to the blob storage container.</w:t>
      </w:r>
      <w:r w:rsidRPr="007A57C8">
        <w:rPr>
          <w:noProof/>
        </w:rPr>
        <w:t xml:space="preserve"> </w:t>
      </w:r>
      <w:r w:rsidRPr="007A57C8">
        <w:rPr>
          <w:noProof/>
        </w:rPr>
        <w:drawing>
          <wp:inline distT="0" distB="0" distL="0" distR="0" wp14:anchorId="4625FF84" wp14:editId="22292CA2">
            <wp:extent cx="5943600" cy="3342005"/>
            <wp:effectExtent l="0" t="0" r="0" b="0"/>
            <wp:docPr id="16293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3149" name=""/>
                    <pic:cNvPicPr/>
                  </pic:nvPicPr>
                  <pic:blipFill>
                    <a:blip r:embed="rId18"/>
                    <a:stretch>
                      <a:fillRect/>
                    </a:stretch>
                  </pic:blipFill>
                  <pic:spPr>
                    <a:xfrm>
                      <a:off x="0" y="0"/>
                      <a:ext cx="5943600" cy="3342005"/>
                    </a:xfrm>
                    <a:prstGeom prst="rect">
                      <a:avLst/>
                    </a:prstGeom>
                  </pic:spPr>
                </pic:pic>
              </a:graphicData>
            </a:graphic>
          </wp:inline>
        </w:drawing>
      </w:r>
    </w:p>
    <w:p w14:paraId="67157CDA" w14:textId="77777777" w:rsidR="00564916" w:rsidRDefault="00093EF8">
      <w:pPr>
        <w:rPr>
          <w:noProof/>
        </w:rPr>
      </w:pPr>
      <w:r>
        <w:rPr>
          <w:noProof/>
        </w:rPr>
        <w:lastRenderedPageBreak/>
        <w:t>Created a SQL database and associated server, &lt;</w:t>
      </w:r>
      <w:r w:rsidRPr="00093EF8">
        <w:rPr>
          <w:noProof/>
        </w:rPr>
        <w:t>finalproject-group39-sql-db</w:t>
      </w:r>
      <w:r>
        <w:rPr>
          <w:noProof/>
        </w:rPr>
        <w:t>&gt; and &lt;</w:t>
      </w:r>
      <w:r w:rsidRPr="00093EF8">
        <w:rPr>
          <w:noProof/>
        </w:rPr>
        <w:t>finalproject-group39-sql-</w:t>
      </w:r>
      <w:r>
        <w:rPr>
          <w:noProof/>
        </w:rPr>
        <w:t xml:space="preserve">server&gt; respectively, to </w:t>
      </w:r>
      <w:r w:rsidR="00F53610">
        <w:rPr>
          <w:noProof/>
        </w:rPr>
        <w:t xml:space="preserve">which </w:t>
      </w:r>
      <w:r>
        <w:rPr>
          <w:noProof/>
        </w:rPr>
        <w:t>the 84.51° retail data</w:t>
      </w:r>
      <w:r w:rsidR="00F53610">
        <w:rPr>
          <w:noProof/>
        </w:rPr>
        <w:t xml:space="preserve"> will be fed</w:t>
      </w:r>
      <w:r>
        <w:rPr>
          <w:noProof/>
        </w:rPr>
        <w:t>.</w:t>
      </w:r>
      <w:r w:rsidR="00F53610" w:rsidRPr="00F53610">
        <w:rPr>
          <w:noProof/>
        </w:rPr>
        <w:t xml:space="preserve"> </w:t>
      </w:r>
      <w:r w:rsidR="00F53610" w:rsidRPr="00F53610">
        <w:rPr>
          <w:noProof/>
        </w:rPr>
        <w:drawing>
          <wp:inline distT="0" distB="0" distL="0" distR="0" wp14:anchorId="700C3B0A" wp14:editId="78BE94F5">
            <wp:extent cx="5943600" cy="3342005"/>
            <wp:effectExtent l="0" t="0" r="0" b="0"/>
            <wp:docPr id="19144550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5060" name="Picture 1" descr="A computer screen 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1F8E31E1" w14:textId="77777777" w:rsidR="00CC7169" w:rsidRDefault="00564916">
      <w:pPr>
        <w:rPr>
          <w:noProof/>
        </w:rPr>
      </w:pPr>
      <w:r>
        <w:rPr>
          <w:noProof/>
        </w:rPr>
        <w:t>Added a firewall rule to the database that lets our VM, &lt;</w:t>
      </w:r>
      <w:r w:rsidRPr="001650D5">
        <w:rPr>
          <w:noProof/>
        </w:rPr>
        <w:t>finalproject-group39-vm-webserver</w:t>
      </w:r>
      <w:r>
        <w:rPr>
          <w:noProof/>
        </w:rPr>
        <w:t>&gt;, access the database. Thus allowing its data to be pulled into the Flask app.</w:t>
      </w:r>
      <w:r w:rsidRPr="00564916">
        <w:rPr>
          <w:noProof/>
        </w:rPr>
        <w:t xml:space="preserve"> </w:t>
      </w:r>
      <w:r w:rsidRPr="00564916">
        <w:rPr>
          <w:noProof/>
        </w:rPr>
        <w:drawing>
          <wp:inline distT="0" distB="0" distL="0" distR="0" wp14:anchorId="2C4CDE34" wp14:editId="21BD4B84">
            <wp:extent cx="5943600" cy="3342005"/>
            <wp:effectExtent l="0" t="0" r="0" b="0"/>
            <wp:docPr id="207034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9646"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3B7B8803" w14:textId="77777777" w:rsidR="00E34CC6" w:rsidRDefault="00E34CC6">
      <w:pPr>
        <w:rPr>
          <w:noProof/>
        </w:rPr>
      </w:pPr>
    </w:p>
    <w:p w14:paraId="159C5245" w14:textId="3EC33050" w:rsidR="00091946" w:rsidRDefault="00CC7169">
      <w:pPr>
        <w:rPr>
          <w:noProof/>
        </w:rPr>
      </w:pPr>
      <w:r>
        <w:rPr>
          <w:noProof/>
        </w:rPr>
        <w:lastRenderedPageBreak/>
        <w:t>Created all necessary database tables – Households, Products, and Transactions – in Azure Data Studio. The schema</w:t>
      </w:r>
      <w:r w:rsidR="00C91B95">
        <w:rPr>
          <w:noProof/>
        </w:rPr>
        <w:t>s</w:t>
      </w:r>
      <w:r>
        <w:rPr>
          <w:noProof/>
        </w:rPr>
        <w:t xml:space="preserve"> were defined per the SQL queries below to </w:t>
      </w:r>
      <w:r w:rsidR="00C91B95">
        <w:rPr>
          <w:noProof/>
        </w:rPr>
        <w:t>mimic</w:t>
      </w:r>
      <w:r>
        <w:rPr>
          <w:noProof/>
        </w:rPr>
        <w:t xml:space="preserve"> </w:t>
      </w:r>
      <w:r w:rsidR="00C91B95">
        <w:rPr>
          <w:noProof/>
        </w:rPr>
        <w:t xml:space="preserve">those of </w:t>
      </w:r>
      <w:r>
        <w:rPr>
          <w:noProof/>
        </w:rPr>
        <w:t>the CSV files.</w:t>
      </w:r>
      <w:r w:rsidR="00E773DE" w:rsidRPr="00E773DE">
        <w:rPr>
          <w:noProof/>
        </w:rPr>
        <w:t xml:space="preserve"> </w:t>
      </w:r>
      <w:r w:rsidR="00E773DE" w:rsidRPr="00E773DE">
        <w:rPr>
          <w:noProof/>
        </w:rPr>
        <w:drawing>
          <wp:inline distT="0" distB="0" distL="0" distR="0" wp14:anchorId="55ED7741" wp14:editId="2F840108">
            <wp:extent cx="5943600" cy="3342005"/>
            <wp:effectExtent l="0" t="0" r="0" b="0"/>
            <wp:docPr id="207953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7486"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rsidR="00E773DE" w:rsidRPr="00E773DE">
        <w:rPr>
          <w:noProof/>
        </w:rPr>
        <w:drawing>
          <wp:inline distT="0" distB="0" distL="0" distR="0" wp14:anchorId="61214840" wp14:editId="43272796">
            <wp:extent cx="5943600" cy="3342005"/>
            <wp:effectExtent l="0" t="0" r="0" b="0"/>
            <wp:docPr id="125594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4091"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6DA26C0F" w14:textId="13FE1623" w:rsidR="00E773DE" w:rsidRDefault="00957A55">
      <w:pPr>
        <w:rPr>
          <w:noProof/>
        </w:rPr>
      </w:pPr>
      <w:r w:rsidRPr="00957A55">
        <w:rPr>
          <w:noProof/>
        </w:rPr>
        <w:lastRenderedPageBreak/>
        <w:drawing>
          <wp:inline distT="0" distB="0" distL="0" distR="0" wp14:anchorId="15A3EC86" wp14:editId="0DEFCE73">
            <wp:extent cx="5943600" cy="3342005"/>
            <wp:effectExtent l="0" t="0" r="0" b="0"/>
            <wp:docPr id="19692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7136"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0B17E52F" w14:textId="77777777" w:rsidR="0068184C" w:rsidRDefault="00CB52DF">
      <w:r>
        <w:t>Cleaned the CSVs of problematic extra whitespace then created a data factory, linked services for blob storage and database, and a dataset for each CSV file and database table. These</w:t>
      </w:r>
      <w:r w:rsidR="005F36A4">
        <w:t xml:space="preserve"> </w:t>
      </w:r>
      <w:r>
        <w:t>were then incorporated in</w:t>
      </w:r>
      <w:r w:rsidR="005F36A4">
        <w:t>to an end-to-end data pipeline that copied the CSVs to our SQL database</w:t>
      </w:r>
      <w:r w:rsidR="00A0119D">
        <w:t xml:space="preserve"> in one swoop. This was the longest step of the project so far and took lots of debugging. The whitespace issue, for example, was difficult to discover.</w:t>
      </w:r>
      <w:r w:rsidR="0085472D" w:rsidRPr="0085472D">
        <w:rPr>
          <w:noProof/>
        </w:rPr>
        <w:drawing>
          <wp:inline distT="0" distB="0" distL="0" distR="0" wp14:anchorId="3050BE38" wp14:editId="1B443B48">
            <wp:extent cx="5943600" cy="3342005"/>
            <wp:effectExtent l="0" t="0" r="0" b="0"/>
            <wp:docPr id="2740513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1310" name="Picture 1" descr="A computer screen 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15695F2B" w14:textId="77777777" w:rsidR="00DD289A" w:rsidRDefault="0068184C">
      <w:pPr>
        <w:rPr>
          <w:noProof/>
        </w:rPr>
      </w:pPr>
      <w:r>
        <w:lastRenderedPageBreak/>
        <w:t>Wrote a query for the sample data pull (Household 10) whose results will be displayed in the Flask app.</w:t>
      </w:r>
      <w:r w:rsidRPr="0068184C">
        <w:rPr>
          <w:noProof/>
        </w:rPr>
        <w:t xml:space="preserve"> </w:t>
      </w:r>
      <w:r w:rsidRPr="0068184C">
        <w:rPr>
          <w:noProof/>
        </w:rPr>
        <w:drawing>
          <wp:inline distT="0" distB="0" distL="0" distR="0" wp14:anchorId="28DF9B10" wp14:editId="6F4678FE">
            <wp:extent cx="5943600" cy="3342005"/>
            <wp:effectExtent l="0" t="0" r="0" b="0"/>
            <wp:docPr id="17134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036"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0640A7E" w14:textId="5643FE38" w:rsidR="00176EEB" w:rsidRDefault="00DD289A">
      <w:r>
        <w:rPr>
          <w:noProof/>
        </w:rPr>
        <w:t>Integrated the query above into our Flask app, creating a display page for the data pull. Again, this was a rather long process. Rather than explain it here, I’ll, once again, leave you to review the code in our GitHub repository.</w:t>
      </w:r>
      <w:r w:rsidR="00F3728B">
        <w:rPr>
          <w:noProof/>
        </w:rPr>
        <w:t xml:space="preserve"> The resulting display page looked like this.</w:t>
      </w:r>
      <w:r w:rsidR="009D5200" w:rsidRPr="009D5200">
        <w:rPr>
          <w:noProof/>
        </w:rPr>
        <w:t xml:space="preserve"> </w:t>
      </w:r>
      <w:r w:rsidR="009D5200" w:rsidRPr="009D5200">
        <w:rPr>
          <w:noProof/>
        </w:rPr>
        <w:drawing>
          <wp:inline distT="0" distB="0" distL="0" distR="0" wp14:anchorId="6D6027F6" wp14:editId="70A0578D">
            <wp:extent cx="5943600" cy="3342005"/>
            <wp:effectExtent l="0" t="0" r="0" b="0"/>
            <wp:docPr id="126237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798"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r w:rsidR="00176EEB">
        <w:br w:type="page"/>
      </w:r>
    </w:p>
    <w:p w14:paraId="381F87CD" w14:textId="55862D39" w:rsidR="00176EEB" w:rsidRDefault="00176EEB" w:rsidP="00176EEB">
      <w:pPr>
        <w:pStyle w:val="Heading1"/>
      </w:pPr>
      <w:r>
        <w:lastRenderedPageBreak/>
        <w:t>Interactive Web Page</w:t>
      </w:r>
    </w:p>
    <w:p w14:paraId="6887E790" w14:textId="578F3012" w:rsidR="00176EEB" w:rsidRDefault="009867C9" w:rsidP="00176EEB">
      <w:r>
        <w:t>Here is the base interactive webpage where a user can enter the number of a household and then order the results by the selected item:</w:t>
      </w:r>
    </w:p>
    <w:p w14:paraId="0731A6B6" w14:textId="3F0F7427" w:rsidR="009867C9" w:rsidRDefault="009867C9" w:rsidP="00176EEB">
      <w:r w:rsidRPr="009867C9">
        <w:rPr>
          <w:noProof/>
        </w:rPr>
        <w:drawing>
          <wp:inline distT="0" distB="0" distL="0" distR="0" wp14:anchorId="4EE7C85F" wp14:editId="04A1F255">
            <wp:extent cx="5943600" cy="2861945"/>
            <wp:effectExtent l="0" t="0" r="0" b="0"/>
            <wp:docPr id="281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98" name="Picture 1" descr="A screenshot of a computer&#10;&#10;Description automatically generated"/>
                    <pic:cNvPicPr/>
                  </pic:nvPicPr>
                  <pic:blipFill>
                    <a:blip r:embed="rId27"/>
                    <a:stretch>
                      <a:fillRect/>
                    </a:stretch>
                  </pic:blipFill>
                  <pic:spPr>
                    <a:xfrm>
                      <a:off x="0" y="0"/>
                      <a:ext cx="5943600" cy="2861945"/>
                    </a:xfrm>
                    <a:prstGeom prst="rect">
                      <a:avLst/>
                    </a:prstGeom>
                  </pic:spPr>
                </pic:pic>
              </a:graphicData>
            </a:graphic>
          </wp:inline>
        </w:drawing>
      </w:r>
    </w:p>
    <w:p w14:paraId="7D10AC79" w14:textId="77777777" w:rsidR="009867C9" w:rsidRDefault="009867C9" w:rsidP="00176EEB"/>
    <w:p w14:paraId="6A8CB089" w14:textId="437AEC57" w:rsidR="009867C9" w:rsidRDefault="009867C9" w:rsidP="00176EEB">
      <w:r>
        <w:t>When a user clicks the search button then the results will be shown from the database:</w:t>
      </w:r>
    </w:p>
    <w:p w14:paraId="1D04B26C" w14:textId="23C20A58" w:rsidR="009867C9" w:rsidRDefault="009867C9" w:rsidP="00176EEB">
      <w:r w:rsidRPr="009867C9">
        <w:rPr>
          <w:noProof/>
        </w:rPr>
        <w:drawing>
          <wp:inline distT="0" distB="0" distL="0" distR="0" wp14:anchorId="661386B7" wp14:editId="5A7BAF30">
            <wp:extent cx="5943600" cy="2861945"/>
            <wp:effectExtent l="0" t="0" r="0" b="0"/>
            <wp:docPr id="46509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9375" name="Picture 1" descr="A screenshot of a computer&#10;&#10;Description automatically generated"/>
                    <pic:cNvPicPr/>
                  </pic:nvPicPr>
                  <pic:blipFill>
                    <a:blip r:embed="rId28"/>
                    <a:stretch>
                      <a:fillRect/>
                    </a:stretch>
                  </pic:blipFill>
                  <pic:spPr>
                    <a:xfrm>
                      <a:off x="0" y="0"/>
                      <a:ext cx="5943600" cy="2861945"/>
                    </a:xfrm>
                    <a:prstGeom prst="rect">
                      <a:avLst/>
                    </a:prstGeom>
                  </pic:spPr>
                </pic:pic>
              </a:graphicData>
            </a:graphic>
          </wp:inline>
        </w:drawing>
      </w:r>
    </w:p>
    <w:p w14:paraId="5B1C6FC0" w14:textId="77777777" w:rsidR="009867C9" w:rsidRDefault="009867C9" w:rsidP="00176EEB"/>
    <w:p w14:paraId="030AAF87" w14:textId="77777777" w:rsidR="009867C9" w:rsidRDefault="009867C9" w:rsidP="00176EEB"/>
    <w:p w14:paraId="2EC2B6DB" w14:textId="77777777" w:rsidR="009867C9" w:rsidRDefault="009867C9" w:rsidP="00176EEB"/>
    <w:p w14:paraId="03BE7AF2" w14:textId="54C29E56" w:rsidR="009867C9" w:rsidRDefault="009867C9" w:rsidP="009867C9">
      <w:pPr>
        <w:pStyle w:val="Heading1"/>
      </w:pPr>
      <w:r>
        <w:lastRenderedPageBreak/>
        <w:t>Data Loading Web App</w:t>
      </w:r>
    </w:p>
    <w:p w14:paraId="6244F5CD" w14:textId="2792AF65" w:rsidR="009867C9" w:rsidRDefault="009867C9" w:rsidP="009867C9">
      <w:r>
        <w:t>Here is the image of the data loading web app, note that the user must use the file names that are listed for the upload to be successful:</w:t>
      </w:r>
    </w:p>
    <w:p w14:paraId="089C76E5" w14:textId="4B06E598" w:rsidR="009867C9" w:rsidRDefault="009867C9" w:rsidP="009867C9">
      <w:r w:rsidRPr="009867C9">
        <w:rPr>
          <w:noProof/>
        </w:rPr>
        <w:drawing>
          <wp:inline distT="0" distB="0" distL="0" distR="0" wp14:anchorId="62A2CB3D" wp14:editId="6DD06DBA">
            <wp:extent cx="5943600" cy="2861945"/>
            <wp:effectExtent l="0" t="0" r="0" b="0"/>
            <wp:docPr id="14618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8196" name="Picture 1" descr="A screenshot of a computer&#10;&#10;Description automatically generated"/>
                    <pic:cNvPicPr/>
                  </pic:nvPicPr>
                  <pic:blipFill>
                    <a:blip r:embed="rId29"/>
                    <a:stretch>
                      <a:fillRect/>
                    </a:stretch>
                  </pic:blipFill>
                  <pic:spPr>
                    <a:xfrm>
                      <a:off x="0" y="0"/>
                      <a:ext cx="5943600" cy="2861945"/>
                    </a:xfrm>
                    <a:prstGeom prst="rect">
                      <a:avLst/>
                    </a:prstGeom>
                  </pic:spPr>
                </pic:pic>
              </a:graphicData>
            </a:graphic>
          </wp:inline>
        </w:drawing>
      </w:r>
    </w:p>
    <w:p w14:paraId="7525424B" w14:textId="77777777" w:rsidR="009867C9" w:rsidRDefault="009867C9" w:rsidP="009867C9"/>
    <w:p w14:paraId="44A79787" w14:textId="7BCE7106" w:rsidR="009867C9" w:rsidRDefault="009867C9" w:rsidP="009867C9">
      <w:pPr>
        <w:pStyle w:val="Heading1"/>
      </w:pPr>
      <w:r>
        <w:t>Web Page with Dashboard</w:t>
      </w:r>
    </w:p>
    <w:p w14:paraId="6E6DB5B9" w14:textId="0A3FA8E1" w:rsidR="009867C9" w:rsidRDefault="009867C9" w:rsidP="009867C9">
      <w:r>
        <w:t>Here is the dashboard created from different data pulls of the database. We explore the effects of different demographic situations on spending behavior:</w:t>
      </w:r>
    </w:p>
    <w:p w14:paraId="4107DFF7" w14:textId="74C1C50A" w:rsidR="009867C9" w:rsidRDefault="007D2A5D" w:rsidP="009867C9">
      <w:r w:rsidRPr="007D2A5D">
        <w:rPr>
          <w:noProof/>
        </w:rPr>
        <w:drawing>
          <wp:inline distT="0" distB="0" distL="0" distR="0" wp14:anchorId="48B1169B" wp14:editId="6F375909">
            <wp:extent cx="5943600" cy="2861945"/>
            <wp:effectExtent l="0" t="0" r="0" b="0"/>
            <wp:docPr id="2668972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97250" name="Picture 1" descr="A screenshot of a graph&#10;&#10;Description automatically generated"/>
                    <pic:cNvPicPr/>
                  </pic:nvPicPr>
                  <pic:blipFill>
                    <a:blip r:embed="rId30"/>
                    <a:stretch>
                      <a:fillRect/>
                    </a:stretch>
                  </pic:blipFill>
                  <pic:spPr>
                    <a:xfrm>
                      <a:off x="0" y="0"/>
                      <a:ext cx="5943600" cy="2861945"/>
                    </a:xfrm>
                    <a:prstGeom prst="rect">
                      <a:avLst/>
                    </a:prstGeom>
                  </pic:spPr>
                </pic:pic>
              </a:graphicData>
            </a:graphic>
          </wp:inline>
        </w:drawing>
      </w:r>
    </w:p>
    <w:p w14:paraId="720683F9" w14:textId="1DEF0FAE" w:rsidR="007D2A5D" w:rsidRDefault="007D2A5D" w:rsidP="009867C9">
      <w:r>
        <w:lastRenderedPageBreak/>
        <w:t>Here are the SQL queries that were used to create the tables seen above:</w:t>
      </w:r>
    </w:p>
    <w:p w14:paraId="562495F4" w14:textId="4D07CF21" w:rsidR="007D2A5D" w:rsidRDefault="007D2A5D" w:rsidP="009867C9">
      <w:r>
        <w:t xml:space="preserve">Chart 1 – </w:t>
      </w:r>
    </w:p>
    <w:p w14:paraId="256FBFEB" w14:textId="4E0735FD" w:rsidR="007D2A5D" w:rsidRDefault="007D2A5D" w:rsidP="009867C9">
      <w:r w:rsidRPr="007D2A5D">
        <w:rPr>
          <w:noProof/>
        </w:rPr>
        <w:drawing>
          <wp:inline distT="0" distB="0" distL="0" distR="0" wp14:anchorId="05AF1071" wp14:editId="78B35FB0">
            <wp:extent cx="3560164" cy="1941116"/>
            <wp:effectExtent l="0" t="0" r="0" b="2540"/>
            <wp:docPr id="166018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193" name="Picture 1" descr="A screenshot of a computer program&#10;&#10;Description automatically generated"/>
                    <pic:cNvPicPr/>
                  </pic:nvPicPr>
                  <pic:blipFill>
                    <a:blip r:embed="rId31"/>
                    <a:stretch>
                      <a:fillRect/>
                    </a:stretch>
                  </pic:blipFill>
                  <pic:spPr>
                    <a:xfrm>
                      <a:off x="0" y="0"/>
                      <a:ext cx="3579754" cy="1951797"/>
                    </a:xfrm>
                    <a:prstGeom prst="rect">
                      <a:avLst/>
                    </a:prstGeom>
                  </pic:spPr>
                </pic:pic>
              </a:graphicData>
            </a:graphic>
          </wp:inline>
        </w:drawing>
      </w:r>
    </w:p>
    <w:p w14:paraId="373CDB92" w14:textId="07800631" w:rsidR="007D2A5D" w:rsidRDefault="007D2A5D" w:rsidP="009867C9">
      <w:r>
        <w:t>Chart 2 –</w:t>
      </w:r>
    </w:p>
    <w:p w14:paraId="645C2507" w14:textId="0C2AB53E" w:rsidR="007D2A5D" w:rsidRDefault="007D2A5D" w:rsidP="009867C9">
      <w:r w:rsidRPr="007D2A5D">
        <w:rPr>
          <w:noProof/>
        </w:rPr>
        <w:drawing>
          <wp:inline distT="0" distB="0" distL="0" distR="0" wp14:anchorId="5D77D361" wp14:editId="2D619B60">
            <wp:extent cx="3559810" cy="1940923"/>
            <wp:effectExtent l="0" t="0" r="0" b="2540"/>
            <wp:docPr id="107456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0997" name="Picture 1" descr="A screenshot of a computer&#10;&#10;Description automatically generated"/>
                    <pic:cNvPicPr/>
                  </pic:nvPicPr>
                  <pic:blipFill>
                    <a:blip r:embed="rId32"/>
                    <a:stretch>
                      <a:fillRect/>
                    </a:stretch>
                  </pic:blipFill>
                  <pic:spPr>
                    <a:xfrm>
                      <a:off x="0" y="0"/>
                      <a:ext cx="3585516" cy="1954939"/>
                    </a:xfrm>
                    <a:prstGeom prst="rect">
                      <a:avLst/>
                    </a:prstGeom>
                  </pic:spPr>
                </pic:pic>
              </a:graphicData>
            </a:graphic>
          </wp:inline>
        </w:drawing>
      </w:r>
    </w:p>
    <w:p w14:paraId="18E49964" w14:textId="3E877F11" w:rsidR="007D2A5D" w:rsidRDefault="007D2A5D" w:rsidP="009867C9">
      <w:r>
        <w:t>Chart 3 –</w:t>
      </w:r>
    </w:p>
    <w:p w14:paraId="519A0499" w14:textId="274EAC12" w:rsidR="007D2A5D" w:rsidRDefault="007D2A5D" w:rsidP="009867C9">
      <w:r w:rsidRPr="007D2A5D">
        <w:rPr>
          <w:noProof/>
        </w:rPr>
        <w:drawing>
          <wp:inline distT="0" distB="0" distL="0" distR="0" wp14:anchorId="102BE850" wp14:editId="1E6928A8">
            <wp:extent cx="3546619" cy="1933731"/>
            <wp:effectExtent l="0" t="0" r="0" b="0"/>
            <wp:docPr id="121979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9010" name="Picture 1" descr="A screen shot of a computer program&#10;&#10;Description automatically generated"/>
                    <pic:cNvPicPr/>
                  </pic:nvPicPr>
                  <pic:blipFill>
                    <a:blip r:embed="rId33"/>
                    <a:stretch>
                      <a:fillRect/>
                    </a:stretch>
                  </pic:blipFill>
                  <pic:spPr>
                    <a:xfrm>
                      <a:off x="0" y="0"/>
                      <a:ext cx="3564864" cy="1943679"/>
                    </a:xfrm>
                    <a:prstGeom prst="rect">
                      <a:avLst/>
                    </a:prstGeom>
                  </pic:spPr>
                </pic:pic>
              </a:graphicData>
            </a:graphic>
          </wp:inline>
        </w:drawing>
      </w:r>
    </w:p>
    <w:p w14:paraId="6EA998DA" w14:textId="50E4AA0E" w:rsidR="007D2A5D" w:rsidRDefault="007D2A5D" w:rsidP="009867C9">
      <w:r>
        <w:t xml:space="preserve">Chart 4 – </w:t>
      </w:r>
    </w:p>
    <w:p w14:paraId="765CE54E" w14:textId="44022D57" w:rsidR="007D2A5D" w:rsidRDefault="007D2A5D" w:rsidP="009867C9">
      <w:r w:rsidRPr="007D2A5D">
        <w:rPr>
          <w:noProof/>
        </w:rPr>
        <w:lastRenderedPageBreak/>
        <w:drawing>
          <wp:inline distT="0" distB="0" distL="0" distR="0" wp14:anchorId="22923ED8" wp14:editId="39152BA2">
            <wp:extent cx="3640662" cy="1723869"/>
            <wp:effectExtent l="0" t="0" r="4445" b="3810"/>
            <wp:docPr id="977801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1217" name="Picture 1" descr="A screenshot of a computer program&#10;&#10;Description automatically generated"/>
                    <pic:cNvPicPr/>
                  </pic:nvPicPr>
                  <pic:blipFill>
                    <a:blip r:embed="rId34"/>
                    <a:stretch>
                      <a:fillRect/>
                    </a:stretch>
                  </pic:blipFill>
                  <pic:spPr>
                    <a:xfrm>
                      <a:off x="0" y="0"/>
                      <a:ext cx="3657321" cy="1731757"/>
                    </a:xfrm>
                    <a:prstGeom prst="rect">
                      <a:avLst/>
                    </a:prstGeom>
                  </pic:spPr>
                </pic:pic>
              </a:graphicData>
            </a:graphic>
          </wp:inline>
        </w:drawing>
      </w:r>
    </w:p>
    <w:p w14:paraId="05BAB192" w14:textId="3DE05BC2" w:rsidR="007D2A5D" w:rsidRDefault="007D2A5D" w:rsidP="009867C9">
      <w:r>
        <w:t xml:space="preserve">Chart 5 – </w:t>
      </w:r>
    </w:p>
    <w:p w14:paraId="02DB6E4E" w14:textId="2E186F88" w:rsidR="007D2A5D" w:rsidRDefault="007D2A5D" w:rsidP="009867C9">
      <w:r w:rsidRPr="007D2A5D">
        <w:rPr>
          <w:noProof/>
        </w:rPr>
        <w:drawing>
          <wp:inline distT="0" distB="0" distL="0" distR="0" wp14:anchorId="7A7B7B49" wp14:editId="1E5D16E6">
            <wp:extent cx="3640455" cy="1723771"/>
            <wp:effectExtent l="0" t="0" r="4445" b="3810"/>
            <wp:docPr id="36706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0392" name="Picture 1" descr="A screenshot of a computer program&#10;&#10;Description automatically generated"/>
                    <pic:cNvPicPr/>
                  </pic:nvPicPr>
                  <pic:blipFill>
                    <a:blip r:embed="rId35"/>
                    <a:stretch>
                      <a:fillRect/>
                    </a:stretch>
                  </pic:blipFill>
                  <pic:spPr>
                    <a:xfrm>
                      <a:off x="0" y="0"/>
                      <a:ext cx="3660544" cy="1733283"/>
                    </a:xfrm>
                    <a:prstGeom prst="rect">
                      <a:avLst/>
                    </a:prstGeom>
                  </pic:spPr>
                </pic:pic>
              </a:graphicData>
            </a:graphic>
          </wp:inline>
        </w:drawing>
      </w:r>
    </w:p>
    <w:p w14:paraId="3F593ADF" w14:textId="1DA4B3F0" w:rsidR="007D2A5D" w:rsidRDefault="007D2A5D" w:rsidP="009867C9">
      <w:r>
        <w:t>Chart 6 –</w:t>
      </w:r>
    </w:p>
    <w:p w14:paraId="5C216B82" w14:textId="05514ABA" w:rsidR="007D2A5D" w:rsidRPr="009867C9" w:rsidRDefault="007D2A5D" w:rsidP="009867C9">
      <w:r w:rsidRPr="007D2A5D">
        <w:rPr>
          <w:noProof/>
        </w:rPr>
        <w:drawing>
          <wp:inline distT="0" distB="0" distL="0" distR="0" wp14:anchorId="1AAC7F64" wp14:editId="1F17D427">
            <wp:extent cx="3640455" cy="1344168"/>
            <wp:effectExtent l="0" t="0" r="4445" b="2540"/>
            <wp:docPr id="596318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18624" name="Picture 1" descr="A screenshot of a computer program&#10;&#10;Description automatically generated"/>
                    <pic:cNvPicPr/>
                  </pic:nvPicPr>
                  <pic:blipFill>
                    <a:blip r:embed="rId36"/>
                    <a:stretch>
                      <a:fillRect/>
                    </a:stretch>
                  </pic:blipFill>
                  <pic:spPr>
                    <a:xfrm>
                      <a:off x="0" y="0"/>
                      <a:ext cx="3673796" cy="1356479"/>
                    </a:xfrm>
                    <a:prstGeom prst="rect">
                      <a:avLst/>
                    </a:prstGeom>
                  </pic:spPr>
                </pic:pic>
              </a:graphicData>
            </a:graphic>
          </wp:inline>
        </w:drawing>
      </w:r>
    </w:p>
    <w:p w14:paraId="3C5A6308" w14:textId="6CD61651" w:rsidR="00176EEB" w:rsidRDefault="00176EEB" w:rsidP="000C253C">
      <w:r>
        <w:br w:type="page"/>
      </w:r>
    </w:p>
    <w:p w14:paraId="594B9D19" w14:textId="5C1BBF11" w:rsidR="00176EEB" w:rsidRDefault="00176EEB" w:rsidP="0060189D">
      <w:pPr>
        <w:pStyle w:val="Heading1"/>
      </w:pPr>
      <w:r>
        <w:lastRenderedPageBreak/>
        <w:t>ML Model Application</w:t>
      </w:r>
    </w:p>
    <w:p w14:paraId="4BECCBC6" w14:textId="5932E777" w:rsidR="00176EEB" w:rsidRDefault="0060189D">
      <w:hyperlink r:id="rId37" w:history="1">
        <w:r w:rsidRPr="00BE4EFB">
          <w:rPr>
            <w:rStyle w:val="Hyperlink"/>
          </w:rPr>
          <w:t>https://github.com/ciminibb/final-cloud/blob/main/ml_app/ml_application.ipynb</w:t>
        </w:r>
      </w:hyperlink>
    </w:p>
    <w:p w14:paraId="486B844E" w14:textId="54B46928" w:rsidR="0060189D" w:rsidRDefault="00007A0C">
      <w:r w:rsidRPr="00007A0C">
        <w:t>This notebook evaluates the performance of machine learning models (Logistic Regression, Random Forest, Gradient Boosting) for predicting high-spending baskets (Spend &gt; $100). It explores feature importance, predicted probabilities, and cross-selling opportunities to drive actionable insights.</w:t>
      </w:r>
    </w:p>
    <w:p w14:paraId="7A18F18D" w14:textId="6EEEA96F" w:rsidR="0060189D" w:rsidRDefault="00007A0C">
      <w:r w:rsidRPr="00007A0C">
        <w:rPr>
          <w:noProof/>
        </w:rPr>
        <w:drawing>
          <wp:inline distT="0" distB="0" distL="0" distR="0" wp14:anchorId="54E6F1B9" wp14:editId="0DA70888">
            <wp:extent cx="5943600" cy="3482975"/>
            <wp:effectExtent l="0" t="0" r="0" b="3175"/>
            <wp:docPr id="1520824321"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4321" name="Picture 1" descr="A graph of a bar chart&#10;&#10;Description automatically generated with medium confidence"/>
                    <pic:cNvPicPr/>
                  </pic:nvPicPr>
                  <pic:blipFill>
                    <a:blip r:embed="rId38"/>
                    <a:stretch>
                      <a:fillRect/>
                    </a:stretch>
                  </pic:blipFill>
                  <pic:spPr>
                    <a:xfrm>
                      <a:off x="0" y="0"/>
                      <a:ext cx="5943600" cy="3482975"/>
                    </a:xfrm>
                    <a:prstGeom prst="rect">
                      <a:avLst/>
                    </a:prstGeom>
                  </pic:spPr>
                </pic:pic>
              </a:graphicData>
            </a:graphic>
          </wp:inline>
        </w:drawing>
      </w:r>
    </w:p>
    <w:p w14:paraId="651809C4" w14:textId="77777777" w:rsidR="0060189D" w:rsidRDefault="0060189D"/>
    <w:p w14:paraId="14C96D60" w14:textId="77777777" w:rsidR="0060189D" w:rsidRDefault="0060189D"/>
    <w:p w14:paraId="566FC35D" w14:textId="77777777" w:rsidR="0060189D" w:rsidRDefault="0060189D"/>
    <w:p w14:paraId="4BCEA766" w14:textId="77777777" w:rsidR="0060189D" w:rsidRDefault="0060189D"/>
    <w:p w14:paraId="52EE059E" w14:textId="77777777" w:rsidR="0060189D" w:rsidRDefault="0060189D"/>
    <w:p w14:paraId="77E90BF2" w14:textId="77777777" w:rsidR="0060189D" w:rsidRDefault="0060189D"/>
    <w:p w14:paraId="3341B1FE" w14:textId="77777777" w:rsidR="0060189D" w:rsidRDefault="0060189D"/>
    <w:p w14:paraId="573154DB" w14:textId="77777777" w:rsidR="0060189D" w:rsidRDefault="0060189D"/>
    <w:p w14:paraId="4EC2EE80" w14:textId="77777777" w:rsidR="0060189D" w:rsidRDefault="0060189D"/>
    <w:p w14:paraId="796AA844" w14:textId="45A7436C" w:rsidR="00176EEB" w:rsidRDefault="00176EEB" w:rsidP="00176EEB">
      <w:pPr>
        <w:pStyle w:val="Heading1"/>
      </w:pPr>
      <w:r>
        <w:lastRenderedPageBreak/>
        <w:t>Churn Prediction</w:t>
      </w:r>
    </w:p>
    <w:p w14:paraId="1FD66790" w14:textId="36C305FE" w:rsidR="00176EEB" w:rsidRDefault="0060189D" w:rsidP="00176EEB">
      <w:hyperlink r:id="rId39" w:history="1">
        <w:r w:rsidRPr="00BE4EFB">
          <w:rPr>
            <w:rStyle w:val="Hyperlink"/>
          </w:rPr>
          <w:t>https://github.com/ciminibb/final-cloud/blob/main/ml_app/churn_analysis.ipynb</w:t>
        </w:r>
      </w:hyperlink>
    </w:p>
    <w:p w14:paraId="60691993" w14:textId="68980529" w:rsidR="00007A0C" w:rsidRDefault="00007A0C" w:rsidP="00176EEB">
      <w:r w:rsidRPr="00007A0C">
        <w:t>This notebook focuses on analyzing customer churn using a dataset containing information about transactions, products, and households. It uses features like Recency, Frequency, Monetary Value, and Product Diversity to predict churn.</w:t>
      </w:r>
    </w:p>
    <w:p w14:paraId="16100F77" w14:textId="50E00445" w:rsidR="00007A0C" w:rsidRPr="00176EEB" w:rsidRDefault="00007A0C" w:rsidP="00007A0C">
      <w:pPr>
        <w:jc w:val="center"/>
      </w:pPr>
      <w:r w:rsidRPr="00007A0C">
        <w:rPr>
          <w:noProof/>
        </w:rPr>
        <w:drawing>
          <wp:inline distT="0" distB="0" distL="0" distR="0" wp14:anchorId="3D10AB33" wp14:editId="7B85B11B">
            <wp:extent cx="4762500" cy="6471912"/>
            <wp:effectExtent l="0" t="0" r="0" b="5715"/>
            <wp:docPr id="1488562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224" name="Picture 1" descr="A screenshot of a graph&#10;&#10;Description automatically generated"/>
                    <pic:cNvPicPr/>
                  </pic:nvPicPr>
                  <pic:blipFill>
                    <a:blip r:embed="rId40"/>
                    <a:stretch>
                      <a:fillRect/>
                    </a:stretch>
                  </pic:blipFill>
                  <pic:spPr>
                    <a:xfrm>
                      <a:off x="0" y="0"/>
                      <a:ext cx="4768014" cy="6479406"/>
                    </a:xfrm>
                    <a:prstGeom prst="rect">
                      <a:avLst/>
                    </a:prstGeom>
                  </pic:spPr>
                </pic:pic>
              </a:graphicData>
            </a:graphic>
          </wp:inline>
        </w:drawing>
      </w:r>
    </w:p>
    <w:sectPr w:rsidR="00007A0C" w:rsidRPr="00176EEB" w:rsidSect="00BC0F4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5D"/>
    <w:rsid w:val="00007A0C"/>
    <w:rsid w:val="00017E81"/>
    <w:rsid w:val="00020949"/>
    <w:rsid w:val="00044771"/>
    <w:rsid w:val="00075C1F"/>
    <w:rsid w:val="00091048"/>
    <w:rsid w:val="00091946"/>
    <w:rsid w:val="00093EF8"/>
    <w:rsid w:val="00094AFA"/>
    <w:rsid w:val="000A0479"/>
    <w:rsid w:val="000C253C"/>
    <w:rsid w:val="00102C72"/>
    <w:rsid w:val="001259FE"/>
    <w:rsid w:val="001326BF"/>
    <w:rsid w:val="00140D4E"/>
    <w:rsid w:val="0015446C"/>
    <w:rsid w:val="001650D5"/>
    <w:rsid w:val="00176EEB"/>
    <w:rsid w:val="001C249D"/>
    <w:rsid w:val="001D62AA"/>
    <w:rsid w:val="00241A9F"/>
    <w:rsid w:val="00252007"/>
    <w:rsid w:val="00266F00"/>
    <w:rsid w:val="00291EF3"/>
    <w:rsid w:val="002B4F71"/>
    <w:rsid w:val="002B72C0"/>
    <w:rsid w:val="002C0035"/>
    <w:rsid w:val="002F048D"/>
    <w:rsid w:val="00325FE5"/>
    <w:rsid w:val="00333746"/>
    <w:rsid w:val="00334DB4"/>
    <w:rsid w:val="00337CB4"/>
    <w:rsid w:val="00377DEE"/>
    <w:rsid w:val="00393171"/>
    <w:rsid w:val="0039700F"/>
    <w:rsid w:val="003A26C3"/>
    <w:rsid w:val="003C63D4"/>
    <w:rsid w:val="003F7BFA"/>
    <w:rsid w:val="0041374A"/>
    <w:rsid w:val="00423674"/>
    <w:rsid w:val="0045022C"/>
    <w:rsid w:val="004A6B7C"/>
    <w:rsid w:val="004B3B3D"/>
    <w:rsid w:val="004B6BBB"/>
    <w:rsid w:val="004C5B9D"/>
    <w:rsid w:val="00503F1E"/>
    <w:rsid w:val="00564916"/>
    <w:rsid w:val="00585201"/>
    <w:rsid w:val="005B4A11"/>
    <w:rsid w:val="005E2E87"/>
    <w:rsid w:val="005F36A4"/>
    <w:rsid w:val="0060189D"/>
    <w:rsid w:val="006166BD"/>
    <w:rsid w:val="00644B87"/>
    <w:rsid w:val="00675E55"/>
    <w:rsid w:val="0068184C"/>
    <w:rsid w:val="006D5232"/>
    <w:rsid w:val="006F604B"/>
    <w:rsid w:val="007057C3"/>
    <w:rsid w:val="00743D18"/>
    <w:rsid w:val="00755F85"/>
    <w:rsid w:val="007A57C8"/>
    <w:rsid w:val="007D2A5D"/>
    <w:rsid w:val="00807B8C"/>
    <w:rsid w:val="00811304"/>
    <w:rsid w:val="0085472D"/>
    <w:rsid w:val="00855D62"/>
    <w:rsid w:val="0086383E"/>
    <w:rsid w:val="00871C05"/>
    <w:rsid w:val="0089493B"/>
    <w:rsid w:val="008A4179"/>
    <w:rsid w:val="008A6996"/>
    <w:rsid w:val="008C2541"/>
    <w:rsid w:val="008E108B"/>
    <w:rsid w:val="008F5509"/>
    <w:rsid w:val="008F76A4"/>
    <w:rsid w:val="008F7D87"/>
    <w:rsid w:val="00932902"/>
    <w:rsid w:val="00941E15"/>
    <w:rsid w:val="00945429"/>
    <w:rsid w:val="00957A55"/>
    <w:rsid w:val="00962EDC"/>
    <w:rsid w:val="00967028"/>
    <w:rsid w:val="009867C9"/>
    <w:rsid w:val="009B304E"/>
    <w:rsid w:val="009D5200"/>
    <w:rsid w:val="00A0119D"/>
    <w:rsid w:val="00A24C3E"/>
    <w:rsid w:val="00A264C2"/>
    <w:rsid w:val="00A8484D"/>
    <w:rsid w:val="00A86623"/>
    <w:rsid w:val="00AB7D0F"/>
    <w:rsid w:val="00AC1F11"/>
    <w:rsid w:val="00AC3C8B"/>
    <w:rsid w:val="00B0625E"/>
    <w:rsid w:val="00B40069"/>
    <w:rsid w:val="00B5366E"/>
    <w:rsid w:val="00B61C5F"/>
    <w:rsid w:val="00B62F6D"/>
    <w:rsid w:val="00B7654C"/>
    <w:rsid w:val="00BC0F48"/>
    <w:rsid w:val="00BD6EA5"/>
    <w:rsid w:val="00C0141E"/>
    <w:rsid w:val="00C34CA8"/>
    <w:rsid w:val="00C4662E"/>
    <w:rsid w:val="00C54767"/>
    <w:rsid w:val="00C57586"/>
    <w:rsid w:val="00C87018"/>
    <w:rsid w:val="00C91B95"/>
    <w:rsid w:val="00C92F17"/>
    <w:rsid w:val="00CB52DF"/>
    <w:rsid w:val="00CB7BF3"/>
    <w:rsid w:val="00CC7169"/>
    <w:rsid w:val="00CE3895"/>
    <w:rsid w:val="00CF15FF"/>
    <w:rsid w:val="00CF1918"/>
    <w:rsid w:val="00D05CCB"/>
    <w:rsid w:val="00D34FBC"/>
    <w:rsid w:val="00D37608"/>
    <w:rsid w:val="00D832FA"/>
    <w:rsid w:val="00DA394F"/>
    <w:rsid w:val="00DD289A"/>
    <w:rsid w:val="00DF05D9"/>
    <w:rsid w:val="00E34CC6"/>
    <w:rsid w:val="00E71582"/>
    <w:rsid w:val="00E74F39"/>
    <w:rsid w:val="00E773DE"/>
    <w:rsid w:val="00E86887"/>
    <w:rsid w:val="00ED4F68"/>
    <w:rsid w:val="00ED6294"/>
    <w:rsid w:val="00EF745D"/>
    <w:rsid w:val="00F02423"/>
    <w:rsid w:val="00F04027"/>
    <w:rsid w:val="00F2148F"/>
    <w:rsid w:val="00F3728B"/>
    <w:rsid w:val="00F47843"/>
    <w:rsid w:val="00F53610"/>
    <w:rsid w:val="00F7378B"/>
    <w:rsid w:val="00F93D8C"/>
    <w:rsid w:val="00FE355D"/>
    <w:rsid w:val="00FF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EC0AB"/>
  <w15:chartTrackingRefBased/>
  <w15:docId w15:val="{E50142D9-83FC-48BD-A3D8-33EA88059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5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35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35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35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35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35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35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35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35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5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35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35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35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35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35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35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35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355D"/>
    <w:rPr>
      <w:rFonts w:eastAsiaTheme="majorEastAsia" w:cstheme="majorBidi"/>
      <w:color w:val="272727" w:themeColor="text1" w:themeTint="D8"/>
    </w:rPr>
  </w:style>
  <w:style w:type="paragraph" w:styleId="Title">
    <w:name w:val="Title"/>
    <w:basedOn w:val="Normal"/>
    <w:next w:val="Normal"/>
    <w:link w:val="TitleChar"/>
    <w:uiPriority w:val="10"/>
    <w:qFormat/>
    <w:rsid w:val="00FE3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35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35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355D"/>
    <w:pPr>
      <w:spacing w:before="160"/>
      <w:jc w:val="center"/>
    </w:pPr>
    <w:rPr>
      <w:i/>
      <w:iCs/>
      <w:color w:val="404040" w:themeColor="text1" w:themeTint="BF"/>
    </w:rPr>
  </w:style>
  <w:style w:type="character" w:customStyle="1" w:styleId="QuoteChar">
    <w:name w:val="Quote Char"/>
    <w:basedOn w:val="DefaultParagraphFont"/>
    <w:link w:val="Quote"/>
    <w:uiPriority w:val="29"/>
    <w:rsid w:val="00FE355D"/>
    <w:rPr>
      <w:i/>
      <w:iCs/>
      <w:color w:val="404040" w:themeColor="text1" w:themeTint="BF"/>
    </w:rPr>
  </w:style>
  <w:style w:type="paragraph" w:styleId="ListParagraph">
    <w:name w:val="List Paragraph"/>
    <w:basedOn w:val="Normal"/>
    <w:uiPriority w:val="34"/>
    <w:qFormat/>
    <w:rsid w:val="00FE355D"/>
    <w:pPr>
      <w:ind w:left="720"/>
      <w:contextualSpacing/>
    </w:pPr>
  </w:style>
  <w:style w:type="character" w:styleId="IntenseEmphasis">
    <w:name w:val="Intense Emphasis"/>
    <w:basedOn w:val="DefaultParagraphFont"/>
    <w:uiPriority w:val="21"/>
    <w:qFormat/>
    <w:rsid w:val="00FE355D"/>
    <w:rPr>
      <w:i/>
      <w:iCs/>
      <w:color w:val="0F4761" w:themeColor="accent1" w:themeShade="BF"/>
    </w:rPr>
  </w:style>
  <w:style w:type="paragraph" w:styleId="IntenseQuote">
    <w:name w:val="Intense Quote"/>
    <w:basedOn w:val="Normal"/>
    <w:next w:val="Normal"/>
    <w:link w:val="IntenseQuoteChar"/>
    <w:uiPriority w:val="30"/>
    <w:qFormat/>
    <w:rsid w:val="00FE35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355D"/>
    <w:rPr>
      <w:i/>
      <w:iCs/>
      <w:color w:val="0F4761" w:themeColor="accent1" w:themeShade="BF"/>
    </w:rPr>
  </w:style>
  <w:style w:type="character" w:styleId="IntenseReference">
    <w:name w:val="Intense Reference"/>
    <w:basedOn w:val="DefaultParagraphFont"/>
    <w:uiPriority w:val="32"/>
    <w:qFormat/>
    <w:rsid w:val="00FE355D"/>
    <w:rPr>
      <w:b/>
      <w:bCs/>
      <w:smallCaps/>
      <w:color w:val="0F4761" w:themeColor="accent1" w:themeShade="BF"/>
      <w:spacing w:val="5"/>
    </w:rPr>
  </w:style>
  <w:style w:type="paragraph" w:styleId="NoSpacing">
    <w:name w:val="No Spacing"/>
    <w:link w:val="NoSpacingChar"/>
    <w:uiPriority w:val="1"/>
    <w:qFormat/>
    <w:rsid w:val="00BC0F4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C0F48"/>
    <w:rPr>
      <w:rFonts w:eastAsiaTheme="minorEastAsia"/>
      <w:kern w:val="0"/>
      <w14:ligatures w14:val="none"/>
    </w:rPr>
  </w:style>
  <w:style w:type="character" w:styleId="PlaceholderText">
    <w:name w:val="Placeholder Text"/>
    <w:basedOn w:val="DefaultParagraphFont"/>
    <w:uiPriority w:val="99"/>
    <w:semiHidden/>
    <w:rsid w:val="00E86887"/>
    <w:rPr>
      <w:color w:val="666666"/>
    </w:rPr>
  </w:style>
  <w:style w:type="character" w:styleId="Hyperlink">
    <w:name w:val="Hyperlink"/>
    <w:basedOn w:val="DefaultParagraphFont"/>
    <w:uiPriority w:val="99"/>
    <w:unhideWhenUsed/>
    <w:rsid w:val="0060189D"/>
    <w:rPr>
      <w:color w:val="467886" w:themeColor="hyperlink"/>
      <w:u w:val="single"/>
    </w:rPr>
  </w:style>
  <w:style w:type="character" w:styleId="UnresolvedMention">
    <w:name w:val="Unresolved Mention"/>
    <w:basedOn w:val="DefaultParagraphFont"/>
    <w:uiPriority w:val="99"/>
    <w:semiHidden/>
    <w:unhideWhenUsed/>
    <w:rsid w:val="006018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267478">
      <w:bodyDiv w:val="1"/>
      <w:marLeft w:val="0"/>
      <w:marRight w:val="0"/>
      <w:marTop w:val="0"/>
      <w:marBottom w:val="0"/>
      <w:divBdr>
        <w:top w:val="none" w:sz="0" w:space="0" w:color="auto"/>
        <w:left w:val="none" w:sz="0" w:space="0" w:color="auto"/>
        <w:bottom w:val="none" w:sz="0" w:space="0" w:color="auto"/>
        <w:right w:val="none" w:sz="0" w:space="0" w:color="auto"/>
      </w:divBdr>
      <w:divsChild>
        <w:div w:id="1133401243">
          <w:marLeft w:val="0"/>
          <w:marRight w:val="0"/>
          <w:marTop w:val="0"/>
          <w:marBottom w:val="0"/>
          <w:divBdr>
            <w:top w:val="none" w:sz="0" w:space="0" w:color="auto"/>
            <w:left w:val="none" w:sz="0" w:space="0" w:color="auto"/>
            <w:bottom w:val="none" w:sz="0" w:space="0" w:color="auto"/>
            <w:right w:val="none" w:sz="0" w:space="0" w:color="auto"/>
          </w:divBdr>
        </w:div>
      </w:divsChild>
    </w:div>
    <w:div w:id="665596880">
      <w:bodyDiv w:val="1"/>
      <w:marLeft w:val="0"/>
      <w:marRight w:val="0"/>
      <w:marTop w:val="0"/>
      <w:marBottom w:val="0"/>
      <w:divBdr>
        <w:top w:val="none" w:sz="0" w:space="0" w:color="auto"/>
        <w:left w:val="none" w:sz="0" w:space="0" w:color="auto"/>
        <w:bottom w:val="none" w:sz="0" w:space="0" w:color="auto"/>
        <w:right w:val="none" w:sz="0" w:space="0" w:color="auto"/>
      </w:divBdr>
    </w:div>
    <w:div w:id="1113015071">
      <w:bodyDiv w:val="1"/>
      <w:marLeft w:val="0"/>
      <w:marRight w:val="0"/>
      <w:marTop w:val="0"/>
      <w:marBottom w:val="0"/>
      <w:divBdr>
        <w:top w:val="none" w:sz="0" w:space="0" w:color="auto"/>
        <w:left w:val="none" w:sz="0" w:space="0" w:color="auto"/>
        <w:bottom w:val="none" w:sz="0" w:space="0" w:color="auto"/>
        <w:right w:val="none" w:sz="0" w:space="0" w:color="auto"/>
      </w:divBdr>
      <w:divsChild>
        <w:div w:id="1071270562">
          <w:marLeft w:val="0"/>
          <w:marRight w:val="0"/>
          <w:marTop w:val="0"/>
          <w:marBottom w:val="0"/>
          <w:divBdr>
            <w:top w:val="none" w:sz="0" w:space="0" w:color="auto"/>
            <w:left w:val="none" w:sz="0" w:space="0" w:color="auto"/>
            <w:bottom w:val="none" w:sz="0" w:space="0" w:color="auto"/>
            <w:right w:val="none" w:sz="0" w:space="0" w:color="auto"/>
          </w:divBdr>
        </w:div>
      </w:divsChild>
    </w:div>
    <w:div w:id="1292712875">
      <w:bodyDiv w:val="1"/>
      <w:marLeft w:val="0"/>
      <w:marRight w:val="0"/>
      <w:marTop w:val="0"/>
      <w:marBottom w:val="0"/>
      <w:divBdr>
        <w:top w:val="none" w:sz="0" w:space="0" w:color="auto"/>
        <w:left w:val="none" w:sz="0" w:space="0" w:color="auto"/>
        <w:bottom w:val="none" w:sz="0" w:space="0" w:color="auto"/>
        <w:right w:val="none" w:sz="0" w:space="0" w:color="auto"/>
      </w:divBdr>
    </w:div>
    <w:div w:id="1364944310">
      <w:bodyDiv w:val="1"/>
      <w:marLeft w:val="0"/>
      <w:marRight w:val="0"/>
      <w:marTop w:val="0"/>
      <w:marBottom w:val="0"/>
      <w:divBdr>
        <w:top w:val="none" w:sz="0" w:space="0" w:color="auto"/>
        <w:left w:val="none" w:sz="0" w:space="0" w:color="auto"/>
        <w:bottom w:val="none" w:sz="0" w:space="0" w:color="auto"/>
        <w:right w:val="none" w:sz="0" w:space="0" w:color="auto"/>
      </w:divBdr>
    </w:div>
    <w:div w:id="142942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ciminibb/final-cloud/blob/main/ml_app/churn_analysis.ipynb"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ciminibb/final-cloud/blob/main/ml_app/ml_application.ipynb" TargetMode="External"/><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Our project applies cloud computing, data engineering, and data science skills to a retail dataset from 84.51°. We leverage tools and services from Azure to derive insights that could, feasibly, enhance the retail experience for customers.</Abstract>
  <CompanyAddress/>
  <CompanyPhone/>
  <CompanyFax/>
  <CompanyEmail>ciminibb@mail.uc.edu, bowenbv@mail.uc.edu, hendricw@mail.uc.edu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911</Words>
  <Characters>5004</Characters>
  <Application>Microsoft Office Word</Application>
  <DocSecurity>0</DocSecurity>
  <Lines>172</Lines>
  <Paragraphs>120</Paragraphs>
  <ScaleCrop>false</ScaleCrop>
  <HeadingPairs>
    <vt:vector size="2" baseType="variant">
      <vt:variant>
        <vt:lpstr>Title</vt:lpstr>
      </vt:variant>
      <vt:variant>
        <vt:i4>1</vt:i4>
      </vt:variant>
    </vt:vector>
  </HeadingPairs>
  <TitlesOfParts>
    <vt:vector size="1" baseType="lpstr">
      <vt:lpstr>GROUP 39 Final Project</vt:lpstr>
    </vt:vector>
  </TitlesOfParts>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39 Final Project</dc:title>
  <dc:subject>Data Science and Analytics Using Azure Cloud Computing Technologies</dc:subject>
  <dc:creator>Ben Cimini, Blair Bowen, Caleb Hendrix</dc:creator>
  <cp:keywords/>
  <dc:description/>
  <cp:lastModifiedBy>Ben Cimini</cp:lastModifiedBy>
  <cp:revision>3</cp:revision>
  <dcterms:created xsi:type="dcterms:W3CDTF">2024-12-08T20:34:00Z</dcterms:created>
  <dcterms:modified xsi:type="dcterms:W3CDTF">2024-12-08T20:35:00Z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a3e79f7e3054e2f8e2cfe4e0feaaf080231d4d110a0042324a0ed9c8bfcc9d87</vt:lpwstr>
  </property>
</Properties>
</file>